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D14D7" w14:textId="52070088" w:rsidR="005E47FD" w:rsidRDefault="00FE383E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>1</w:t>
      </w:r>
      <w:r w:rsidR="005E47FD"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. </w:t>
      </w:r>
      <w:r w:rsidR="005E47FD"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</w:t>
      </w:r>
      <w:r w:rsidR="005E47FD">
        <w:rPr>
          <w:rStyle w:val="Strong"/>
          <w:rFonts w:ascii="Malgun Gothic" w:eastAsia="Malgun Gothic" w:hAnsi="Malgun Gothic" w:cs="Malgun Gothic" w:hint="eastAsia"/>
          <w:color w:val="222222"/>
          <w:sz w:val="26"/>
          <w:szCs w:val="26"/>
        </w:rPr>
        <w:t>관</w:t>
      </w:r>
    </w:p>
    <w:p w14:paraId="22556B00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 </w:t>
      </w:r>
    </w:p>
    <w:p w14:paraId="41F6B23F" w14:textId="3BD8BC5B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해방직후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창설된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5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기간도장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중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가장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먼저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창설된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당수도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청도관은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글자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그대로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'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푸른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파도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'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를</w:t>
      </w:r>
      <w:r w:rsidR="00DC52A0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의미하며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기상과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활동력을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상징으로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삼았다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b/>
          <w:bCs/>
          <w:color w:val="222222"/>
          <w:sz w:val="26"/>
          <w:szCs w:val="26"/>
        </w:rPr>
        <w:br/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창설자인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이원국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(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李元國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)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19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때인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1926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일본에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건너가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공수도의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본관인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송도관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(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松濤館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·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일명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쇼도깡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)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입문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일본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공수도의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시조라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일컬어지는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후나고시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선생으로부터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가라데를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전수받았다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.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이곳에서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그는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송무관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창설자인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노병직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관장과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함께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가라데를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배운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것으로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알려지고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있다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b/>
          <w:bCs/>
          <w:color w:val="222222"/>
          <w:sz w:val="26"/>
          <w:szCs w:val="26"/>
        </w:rPr>
        <w:br/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1944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9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15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서대문구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옥천동에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있던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영신학교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강당을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빌어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우리나라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최초로</w:t>
      </w:r>
      <w:r w:rsidR="00DC52A0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'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당수도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'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라는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이름으로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개관을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하였다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.</w:t>
      </w:r>
    </w:p>
    <w:p w14:paraId="3020ED29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 </w:t>
      </w:r>
    </w:p>
    <w:p w14:paraId="7A37024D" w14:textId="4D1C3F01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6.25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동란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직후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관원은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2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백명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안팎이었다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.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당시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이원국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관장은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일주일에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2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번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정도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도장에</w:t>
      </w:r>
      <w:r w:rsidR="00DC52A0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들러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수련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모습을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지켜보았다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.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이때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수련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지도는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유응준과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손덕성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(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孫德成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)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맡았고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,</w:t>
      </w:r>
      <w:r w:rsidR="00DC52A0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승급심사는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6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개월에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번씩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치러졌다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.</w:t>
      </w:r>
    </w:p>
    <w:p w14:paraId="2B603DF5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 </w:t>
      </w:r>
    </w:p>
    <w:p w14:paraId="2635AEC1" w14:textId="084E533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출신으로는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유응준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선덕성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엄운규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현종명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민운식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한인숙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정영택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강서종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백준기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,</w:t>
      </w:r>
      <w:r w:rsidR="00CD5D20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우종림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남태희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고재천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곽근식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김석규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한차교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조성일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이사만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이준구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김봉식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등</w:t>
      </w:r>
      <w:r w:rsidR="00CD5D20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많은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사람들이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배출되었다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b/>
          <w:bCs/>
          <w:color w:val="222222"/>
          <w:sz w:val="26"/>
          <w:szCs w:val="26"/>
        </w:rPr>
        <w:br/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청도관의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(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分館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)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으로는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인천을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중심으로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강서종의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국무관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(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國武館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),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서울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서대문구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이용우의</w:t>
      </w:r>
      <w:r w:rsidR="00CD5D20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정도관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(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正道館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),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광주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고재천의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청룡관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(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靑龍館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)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최홍희의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오도관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(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吾道館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)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등이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있다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.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특히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오도관은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한국전쟁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군에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입대한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출신들의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인물들이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주로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활동했다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.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청도관은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1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초대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관장인</w:t>
      </w:r>
      <w:r w:rsidR="00FE383E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이원국에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이어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2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관장은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손덕성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, 3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대는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엄운규로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이어졌다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.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손덕성이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청도관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관장직을</w:t>
      </w:r>
      <w:r>
        <w:rPr>
          <w:rFonts w:ascii="Helvetica" w:hAnsi="Helvetica" w:cs="Helvetica"/>
          <w:b/>
          <w:bCs/>
          <w:color w:val="222222"/>
          <w:sz w:val="26"/>
          <w:szCs w:val="26"/>
        </w:rPr>
        <w:br/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맡았을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때는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한</w:t>
      </w:r>
      <w:r w:rsidR="00FE383E">
        <w:rPr>
          <w:rStyle w:val="Strong"/>
          <w:rFonts w:ascii="Helvetica" w:eastAsiaTheme="majorEastAsia" w:hAnsi="Helvetica" w:cs="Helvetica" w:hint="eastAsia"/>
          <w:color w:val="222222"/>
          <w:sz w:val="26"/>
          <w:szCs w:val="26"/>
        </w:rPr>
        <w:t>국전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쟁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당시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일본에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밀항한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이원국의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관장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임명장을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놓고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엄운규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,</w:t>
      </w:r>
      <w:r>
        <w:rPr>
          <w:rFonts w:ascii="Helvetica" w:hAnsi="Helvetica" w:cs="Helvetica"/>
          <w:b/>
          <w:bCs/>
          <w:color w:val="222222"/>
          <w:sz w:val="26"/>
          <w:szCs w:val="26"/>
        </w:rPr>
        <w:br/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현종명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,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남태희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등과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갈등을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 xml:space="preserve"> 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빚었다</w:t>
      </w:r>
      <w:r>
        <w:rPr>
          <w:rStyle w:val="Strong"/>
          <w:rFonts w:ascii="Helvetica" w:eastAsiaTheme="majorEastAsia" w:hAnsi="Helvetica" w:cs="Helvetica"/>
          <w:color w:val="222222"/>
          <w:sz w:val="26"/>
          <w:szCs w:val="26"/>
        </w:rPr>
        <w:t>.</w:t>
      </w:r>
    </w:p>
    <w:p w14:paraId="747DF847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FAAB7A7" w14:textId="71AC37DF" w:rsidR="005E47FD" w:rsidRDefault="00FE383E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eastAsiaTheme="minorEastAsia" w:hAnsi="Helvetica" w:cs="Helvetica" w:hint="eastAsia"/>
          <w:color w:val="222222"/>
          <w:sz w:val="26"/>
          <w:szCs w:val="26"/>
        </w:rPr>
        <w:t>2</w:t>
      </w:r>
      <w:r w:rsidR="005E47FD">
        <w:rPr>
          <w:rFonts w:ascii="Helvetica" w:hAnsi="Helvetica" w:cs="Helvetica"/>
          <w:color w:val="222222"/>
          <w:sz w:val="26"/>
          <w:szCs w:val="26"/>
        </w:rPr>
        <w:t xml:space="preserve">. </w:t>
      </w:r>
      <w:r w:rsidR="005E47F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</w:t>
      </w:r>
    </w:p>
    <w:p w14:paraId="73543EE2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6D8B5DB5" w14:textId="429B4379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강덕원은</w:t>
      </w:r>
      <w:r>
        <w:rPr>
          <w:rFonts w:ascii="Helvetica" w:hAnsi="Helvetica" w:cs="Helvetica"/>
          <w:color w:val="222222"/>
          <w:sz w:val="26"/>
          <w:szCs w:val="26"/>
        </w:rPr>
        <w:t xml:space="preserve"> 6.25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동란이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끝난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뒤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어수선하던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시기인</w:t>
      </w:r>
      <w:r>
        <w:rPr>
          <w:rFonts w:ascii="Helvetica" w:hAnsi="Helvetica" w:cs="Helvetica"/>
          <w:color w:val="222222"/>
          <w:sz w:val="26"/>
          <w:szCs w:val="26"/>
        </w:rPr>
        <w:t xml:space="preserve"> 1956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YMCA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홍정표와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박철희</w:t>
      </w:r>
      <w:r w:rsidR="00FE383E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사람에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창설되었는데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초대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홍정표가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lastRenderedPageBreak/>
        <w:t>맡았다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근본적인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배경은</w:t>
      </w:r>
      <w:r>
        <w:rPr>
          <w:rFonts w:ascii="Helvetica" w:hAnsi="Helvetica" w:cs="Helvetica"/>
          <w:color w:val="222222"/>
          <w:sz w:val="26"/>
          <w:szCs w:val="26"/>
        </w:rPr>
        <w:t xml:space="preserve"> YMCA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창설자인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윤병인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납북된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권법부를</w:t>
      </w:r>
      <w:r w:rsidR="00FE383E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재건하려던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이남석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김순배와의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갈등으로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파생되었다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</w:t>
      </w:r>
      <w:r>
        <w:rPr>
          <w:rFonts w:ascii="Helvetica" w:hAnsi="Helvetica" w:cs="Helvetica"/>
          <w:color w:val="222222"/>
          <w:sz w:val="26"/>
          <w:szCs w:val="26"/>
        </w:rPr>
        <w:t xml:space="preserve"> 2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역임한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박철희는</w:t>
      </w:r>
      <w:r>
        <w:rPr>
          <w:rFonts w:ascii="Helvetica" w:hAnsi="Helvetica" w:cs="Helvetica"/>
          <w:color w:val="222222"/>
          <w:sz w:val="26"/>
          <w:szCs w:val="26"/>
        </w:rPr>
        <w:t xml:space="preserve"> "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한국전쟁이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끝난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조직이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흩어졌을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</w:t>
      </w:r>
      <w:r>
        <w:rPr>
          <w:rFonts w:ascii="Helvetica" w:hAnsi="Helvetica" w:cs="Helvetica"/>
          <w:color w:val="222222"/>
          <w:sz w:val="26"/>
          <w:szCs w:val="26"/>
        </w:rPr>
        <w:t xml:space="preserve"> YMCA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권법부라는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줄기에서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창무관이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먼저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가지를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뻗은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것이고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가지를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뻗은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것이기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때문에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엄연히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말해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창무관의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분관이라고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해서는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안된다</w:t>
      </w:r>
      <w:r>
        <w:rPr>
          <w:rFonts w:ascii="Helvetica" w:hAnsi="Helvetica" w:cs="Helvetica"/>
          <w:color w:val="222222"/>
          <w:sz w:val="26"/>
          <w:szCs w:val="26"/>
        </w:rPr>
        <w:t>"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말했다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  <w:t>1956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신설동에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마련한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베풀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講</w:t>
      </w:r>
      <w:r>
        <w:rPr>
          <w:rFonts w:ascii="Helvetica" w:hAnsi="Helvetica" w:cs="Helvetica"/>
          <w:color w:val="222222"/>
          <w:sz w:val="26"/>
          <w:szCs w:val="26"/>
        </w:rPr>
        <w:t>)'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큰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덕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德</w:t>
      </w:r>
      <w:r>
        <w:rPr>
          <w:rFonts w:ascii="Helvetica" w:hAnsi="Helvetica" w:cs="Helvetica"/>
          <w:color w:val="222222"/>
          <w:sz w:val="26"/>
          <w:szCs w:val="26"/>
        </w:rPr>
        <w:t>)'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자를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떠서</w:t>
      </w:r>
      <w:r w:rsidR="00AC7026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덕을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집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표방했다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1696E7B0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364309F4" w14:textId="7A18563E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강덕원은</w:t>
      </w:r>
      <w:r>
        <w:rPr>
          <w:rFonts w:ascii="Helvetica" w:hAnsi="Helvetica" w:cs="Helvetica"/>
          <w:color w:val="222222"/>
          <w:sz w:val="26"/>
          <w:szCs w:val="26"/>
        </w:rPr>
        <w:t xml:space="preserve"> 50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중반에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신생관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新生館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규모는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크지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않았다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초창기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관원은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이금홍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세계태권도연맹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사무총장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대한태권도협회</w:t>
      </w:r>
      <w:r>
        <w:rPr>
          <w:rFonts w:ascii="Helvetica" w:hAnsi="Helvetica" w:cs="Helvetica"/>
          <w:color w:val="222222"/>
          <w:sz w:val="26"/>
          <w:szCs w:val="26"/>
        </w:rPr>
        <w:t xml:space="preserve"> 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회장을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맡아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</w:t>
      </w:r>
      <w:r w:rsidR="00AC7026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도약의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발판을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마련한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김용채를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비롯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정화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이정후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이강희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한정일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김병수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지승원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임복진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등이었다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창신동</w:t>
      </w:r>
      <w:r>
        <w:rPr>
          <w:rFonts w:ascii="Helvetica" w:hAnsi="Helvetica" w:cs="Helvetica"/>
          <w:color w:val="222222"/>
          <w:sz w:val="26"/>
          <w:szCs w:val="26"/>
        </w:rPr>
        <w:t>-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청진동</w:t>
      </w:r>
      <w:r>
        <w:rPr>
          <w:rFonts w:ascii="Helvetica" w:hAnsi="Helvetica" w:cs="Helvetica"/>
          <w:color w:val="222222"/>
          <w:sz w:val="26"/>
          <w:szCs w:val="26"/>
        </w:rPr>
        <w:t>-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서대문</w:t>
      </w:r>
      <w:r>
        <w:rPr>
          <w:rFonts w:ascii="Helvetica" w:hAnsi="Helvetica" w:cs="Helvetica"/>
          <w:color w:val="222222"/>
          <w:sz w:val="26"/>
          <w:szCs w:val="26"/>
        </w:rPr>
        <w:t>-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서울운동장</w:t>
      </w:r>
      <w:r>
        <w:rPr>
          <w:rFonts w:ascii="Helvetica" w:hAnsi="Helvetica" w:cs="Helvetica"/>
          <w:color w:val="222222"/>
          <w:sz w:val="26"/>
          <w:szCs w:val="26"/>
        </w:rPr>
        <w:t>-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서대문로터리등으로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옮기다가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이금홍이</w:t>
      </w:r>
      <w:r>
        <w:rPr>
          <w:rFonts w:ascii="Helvetica" w:hAnsi="Helvetica" w:cs="Helvetica"/>
          <w:color w:val="222222"/>
          <w:sz w:val="26"/>
          <w:szCs w:val="26"/>
        </w:rPr>
        <w:t xml:space="preserve">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부임하면서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인사동으로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정착하였고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현재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무도회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강무회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계승되어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44E1A643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FB44344" w14:textId="3C9B3E90" w:rsidR="005E47FD" w:rsidRDefault="00AC7026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eastAsiaTheme="minorEastAsia" w:hAnsi="Helvetica" w:cs="Helvetica" w:hint="eastAsia"/>
          <w:color w:val="222222"/>
          <w:sz w:val="26"/>
          <w:szCs w:val="26"/>
        </w:rPr>
        <w:t>3</w:t>
      </w:r>
      <w:r w:rsidR="005E47FD">
        <w:rPr>
          <w:rFonts w:ascii="Helvetica" w:hAnsi="Helvetica" w:cs="Helvetica"/>
          <w:color w:val="222222"/>
          <w:sz w:val="26"/>
          <w:szCs w:val="26"/>
        </w:rPr>
        <w:t xml:space="preserve">. </w:t>
      </w:r>
      <w:r w:rsidR="005E47F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</w:t>
      </w:r>
    </w:p>
    <w:p w14:paraId="618542E5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50643810" w14:textId="088F53AD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武德館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해방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직후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용산역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부근의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교통부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청사를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빌어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황기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黃琦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의해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운소부우회</w:t>
      </w:r>
      <w:r w:rsidR="00214FEF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당수도부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출발했다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지금의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교통부인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운수부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부설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형식으로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당수도장이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생긴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효시지만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청설</w:t>
      </w:r>
      <w:r w:rsidR="00214FEF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연대는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정확히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없다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다만</w:t>
      </w:r>
      <w:r>
        <w:rPr>
          <w:rFonts w:ascii="Helvetica" w:hAnsi="Helvetica" w:cs="Helvetica"/>
          <w:color w:val="222222"/>
          <w:sz w:val="26"/>
          <w:szCs w:val="26"/>
        </w:rPr>
        <w:t xml:space="preserve"> 1946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이후로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보는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시각이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일반적이다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용산의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철도국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부근에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있었기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때문에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사람들은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철도국도장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이라고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칭했다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관번</w:t>
      </w:r>
      <w:r>
        <w:rPr>
          <w:rFonts w:ascii="Helvetica" w:hAnsi="Helvetica" w:cs="Helvetica"/>
          <w:color w:val="222222"/>
          <w:sz w:val="26"/>
          <w:szCs w:val="26"/>
        </w:rPr>
        <w:t xml:space="preserve"> 1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번인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김운창을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비롯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홍종수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최희석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휴화영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남삼현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김인석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이복성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황진태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원용법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정창영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이강익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이들은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모두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철도국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직원들이었다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철도국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운수보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 w:rsidR="00214FEF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통해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지방의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가차역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창고에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개관하면서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세력을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넓혀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하면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철도역이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연상될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정도였다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lastRenderedPageBreak/>
        <w:t>무덕관의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승급심사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이원국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송무관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노병직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왕래하는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교분이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두터웠으나</w:t>
      </w:r>
      <w:r w:rsidR="00742519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및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급증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발급을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놓고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왕왕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신경전을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벌이기도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2FC794BB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6A19863" w14:textId="27EA6142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1955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동자동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부근에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중앙본관을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신설한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황기는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전국에</w:t>
      </w:r>
      <w:r>
        <w:rPr>
          <w:rFonts w:ascii="Helvetica" w:hAnsi="Helvetica" w:cs="Helvetica"/>
          <w:color w:val="222222"/>
          <w:sz w:val="26"/>
          <w:szCs w:val="26"/>
        </w:rPr>
        <w:t xml:space="preserve"> 9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지관을</w:t>
      </w:r>
      <w:r w:rsidR="00742519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신설하고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한중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韓中</w:t>
      </w:r>
      <w:r>
        <w:rPr>
          <w:rFonts w:ascii="Helvetica" w:hAnsi="Helvetica" w:cs="Helvetica"/>
          <w:color w:val="222222"/>
          <w:sz w:val="26"/>
          <w:szCs w:val="26"/>
        </w:rPr>
        <w:t xml:space="preserve">)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친선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국제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당수도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연무대회를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개최했다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1960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변화를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겪었다</w:t>
      </w:r>
      <w:r>
        <w:rPr>
          <w:rFonts w:ascii="Helvetica" w:hAnsi="Helvetica" w:cs="Helvetica"/>
          <w:color w:val="222222"/>
          <w:sz w:val="26"/>
          <w:szCs w:val="26"/>
        </w:rPr>
        <w:t>. 1953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대한당수도협회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大韓唐手道協會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출범한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무덕관이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우리나라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무술이름을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대한수박도회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大旱手博道會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개칭한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협회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통합에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반대하는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황기의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고집으로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내분이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일어나는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소요사태를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겪은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끝에</w:t>
      </w:r>
      <w:r>
        <w:rPr>
          <w:rFonts w:ascii="Helvetica" w:hAnsi="Helvetica" w:cs="Helvetica"/>
          <w:color w:val="222222"/>
          <w:sz w:val="26"/>
          <w:szCs w:val="26"/>
        </w:rPr>
        <w:t xml:space="preserve"> 1965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김영택과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홍종수가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주축이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되어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황기를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제명하고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통합의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길을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걸었다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이강익이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관장직을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맡았으나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얼마가지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않아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물러났고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뒤이어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홍종수가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되었으며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오세준이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이어갔다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무덕관은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기간도장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관세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館勢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가장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컸다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505FC842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059271F5" w14:textId="103C9971" w:rsidR="005E47FD" w:rsidRDefault="00E61EF0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eastAsiaTheme="minorEastAsia" w:hAnsi="Helvetica" w:cs="Helvetica" w:hint="eastAsia"/>
          <w:color w:val="222222"/>
          <w:sz w:val="26"/>
          <w:szCs w:val="26"/>
        </w:rPr>
        <w:t>4</w:t>
      </w:r>
      <w:r w:rsidR="005E47FD">
        <w:rPr>
          <w:rFonts w:ascii="Helvetica" w:hAnsi="Helvetica" w:cs="Helvetica"/>
          <w:color w:val="222222"/>
          <w:sz w:val="26"/>
          <w:szCs w:val="26"/>
        </w:rPr>
        <w:t xml:space="preserve">. </w:t>
      </w:r>
      <w:r w:rsidR="005E47F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송무관</w:t>
      </w:r>
    </w:p>
    <w:p w14:paraId="5E2A7FA5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F6FCD43" w14:textId="4252926B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송무관은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1946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노병직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盧秉直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송악산에서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개관을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하였다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송무관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노병직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관장은</w:t>
      </w:r>
      <w:r w:rsidR="00077829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창설자인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이원국과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</w:t>
      </w:r>
      <w:r w:rsidR="00077829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유학생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시설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송도관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松濤館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후나고시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선생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밑에서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함께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가라데를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배웠다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해방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직전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고향인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개성에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돌아온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궁사장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활터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이었던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관덕정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觀德停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에서</w:t>
      </w:r>
      <w:r w:rsidR="00077829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젊은이들에게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심심풀이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삼아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가라데를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송무관을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계기가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되었다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노병직은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단신의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체구에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강인한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인상이나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지나치게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카리스마가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제자들에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호평을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받지는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못했다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1F224188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0038CF1C" w14:textId="29424B05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</w:t>
      </w:r>
      <w:r>
        <w:rPr>
          <w:rFonts w:ascii="Helvetica" w:hAnsi="Helvetica" w:cs="Helvetica"/>
          <w:color w:val="222222"/>
          <w:sz w:val="26"/>
          <w:szCs w:val="26"/>
        </w:rPr>
        <w:t xml:space="preserve"> 1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일찍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와서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아령과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역기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몸을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오른손과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왼손을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번갈아가며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권고대에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정권주먹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수도치기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순으로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단련을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했는데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가공할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완력에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수련생들이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혀를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내두를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정도였다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노관장은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수련생들에게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반드시</w:t>
      </w:r>
      <w:r>
        <w:rPr>
          <w:rFonts w:ascii="Helvetica" w:hAnsi="Helvetica" w:cs="Helvetica"/>
          <w:color w:val="222222"/>
          <w:sz w:val="26"/>
          <w:szCs w:val="26"/>
        </w:rPr>
        <w:t xml:space="preserve"> 1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권고를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치게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본격적으로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lastRenderedPageBreak/>
        <w:t>지도했는데</w:t>
      </w:r>
      <w:r>
        <w:rPr>
          <w:rFonts w:ascii="Helvetica" w:hAnsi="Helvetica" w:cs="Helvetica"/>
          <w:color w:val="222222"/>
          <w:sz w:val="26"/>
          <w:szCs w:val="26"/>
        </w:rPr>
        <w:t>, 4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급이상이면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실전대련을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시켰다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도장과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마찬가지로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추운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겨울에는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모한수련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冒寒修練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더운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여름철엔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모서수련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冒暑修鍊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실시한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유명하다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송무관은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이회순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이영섭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김홍빈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한상민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송태학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이희진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조규창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홍영찬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강원식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많은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사람들을</w:t>
      </w:r>
      <w:r w:rsidR="0066554E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배출했지만</w:t>
      </w:r>
      <w:r>
        <w:rPr>
          <w:rFonts w:ascii="Helvetica" w:hAnsi="Helvetica" w:cs="Helvetica"/>
          <w:color w:val="222222"/>
          <w:sz w:val="26"/>
          <w:szCs w:val="26"/>
        </w:rPr>
        <w:t xml:space="preserve"> 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기간도장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관세가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가장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미약하였다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송무관은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초대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노병직에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이어</w:t>
      </w:r>
      <w:r>
        <w:rPr>
          <w:rFonts w:ascii="Helvetica" w:hAnsi="Helvetica" w:cs="Helvetica"/>
          <w:color w:val="222222"/>
          <w:sz w:val="26"/>
          <w:szCs w:val="26"/>
        </w:rPr>
        <w:t xml:space="preserve"> 2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이영섭</w:t>
      </w:r>
      <w:r>
        <w:rPr>
          <w:rFonts w:ascii="Helvetica" w:hAnsi="Helvetica" w:cs="Helvetica"/>
          <w:color w:val="222222"/>
          <w:sz w:val="26"/>
          <w:szCs w:val="26"/>
        </w:rPr>
        <w:t>,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강원식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유지했다</w:t>
      </w:r>
    </w:p>
    <w:p w14:paraId="1E6E0A57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7E8F62AD" w14:textId="3A41EFDE" w:rsidR="005E47FD" w:rsidRDefault="0066554E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eastAsiaTheme="minorEastAsia" w:hAnsi="Helvetica" w:cs="Helvetica" w:hint="eastAsia"/>
          <w:color w:val="222222"/>
          <w:sz w:val="26"/>
          <w:szCs w:val="26"/>
        </w:rPr>
        <w:t>5</w:t>
      </w:r>
      <w:r w:rsidR="005E47FD">
        <w:rPr>
          <w:rFonts w:ascii="Helvetica" w:hAnsi="Helvetica" w:cs="Helvetica"/>
          <w:color w:val="222222"/>
          <w:sz w:val="26"/>
          <w:szCs w:val="26"/>
        </w:rPr>
        <w:t xml:space="preserve">. </w:t>
      </w:r>
      <w:r w:rsidR="005E47F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</w:t>
      </w:r>
    </w:p>
    <w:p w14:paraId="5DC9827A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69F7770" w14:textId="0C7E3D43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군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軍</w:t>
      </w:r>
      <w:r>
        <w:rPr>
          <w:rFonts w:ascii="Helvetica" w:hAnsi="Helvetica" w:cs="Helvetica"/>
          <w:color w:val="222222"/>
          <w:sz w:val="26"/>
          <w:szCs w:val="26"/>
        </w:rPr>
        <w:t xml:space="preserve">)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장성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출신의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최홍희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崔泓熙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남태희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南太熙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합작품이라고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최홍희가</w:t>
      </w:r>
      <w:r>
        <w:rPr>
          <w:rFonts w:ascii="Helvetica" w:hAnsi="Helvetica" w:cs="Helvetica"/>
          <w:color w:val="222222"/>
          <w:sz w:val="26"/>
          <w:szCs w:val="26"/>
        </w:rPr>
        <w:t xml:space="preserve"> 1954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제</w:t>
      </w:r>
      <w:r>
        <w:rPr>
          <w:rFonts w:ascii="Helvetica" w:hAnsi="Helvetica" w:cs="Helvetica"/>
          <w:color w:val="222222"/>
          <w:sz w:val="26"/>
          <w:szCs w:val="26"/>
        </w:rPr>
        <w:t>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군단에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배속되어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용대리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본부에서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창설하기까지는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남태희의</w:t>
      </w:r>
      <w:r w:rsidR="0066554E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역할이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컸다는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사실이다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최에게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남은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보물급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인물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이었던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남태희는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해방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직후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입문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이원국으로부터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당수도를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배운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뒤</w:t>
      </w:r>
      <w:r>
        <w:rPr>
          <w:rFonts w:ascii="Helvetica" w:hAnsi="Helvetica" w:cs="Helvetica"/>
          <w:color w:val="222222"/>
          <w:sz w:val="26"/>
          <w:szCs w:val="26"/>
        </w:rPr>
        <w:t xml:space="preserve"> 1947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육군통신학교에서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당수도를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계기가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되어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군과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인연을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맺었다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미남형의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얼굴에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행정관리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능력이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뛰어났고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당수도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동작이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일품이었던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남은</w:t>
      </w:r>
      <w:r>
        <w:rPr>
          <w:rFonts w:ascii="Helvetica" w:hAnsi="Helvetica" w:cs="Helvetica"/>
          <w:color w:val="222222"/>
          <w:sz w:val="26"/>
          <w:szCs w:val="26"/>
        </w:rPr>
        <w:t xml:space="preserve"> 1953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제주도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보병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제</w:t>
      </w:r>
      <w:r>
        <w:rPr>
          <w:rFonts w:ascii="Helvetica" w:hAnsi="Helvetica" w:cs="Helvetica"/>
          <w:color w:val="222222"/>
          <w:sz w:val="26"/>
          <w:szCs w:val="26"/>
        </w:rPr>
        <w:t>29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사단에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최홍희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장군을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만나면서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인생의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전환점을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맞이했다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7EB5B37D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BB3BE45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오도관에는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남태희를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비롯해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백준기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한차교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우종림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고재천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김석규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곽근식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출신이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대다수를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차지했고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지도사범도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손덕성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현종명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출신이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주류를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이루었다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현종명은</w:t>
      </w:r>
      <w:r>
        <w:rPr>
          <w:rFonts w:ascii="Helvetica" w:hAnsi="Helvetica" w:cs="Helvetica"/>
          <w:color w:val="222222"/>
          <w:sz w:val="26"/>
          <w:szCs w:val="26"/>
        </w:rPr>
        <w:t xml:space="preserve"> 1954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년부터</w:t>
      </w:r>
      <w:r>
        <w:rPr>
          <w:rFonts w:ascii="Helvetica" w:hAnsi="Helvetica" w:cs="Helvetica"/>
          <w:color w:val="222222"/>
          <w:sz w:val="26"/>
          <w:szCs w:val="26"/>
        </w:rPr>
        <w:t xml:space="preserve"> 10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수련생들을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지도하며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관장직을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맡기도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최홍희가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명예관장으로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재직한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것과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관계가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있다는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후문이다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59971A48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4D8255C" w14:textId="1875343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최홍희가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우여곡절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끝에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이승만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대통령의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휘호를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받아낸</w:t>
      </w:r>
      <w:r>
        <w:rPr>
          <w:rFonts w:ascii="Helvetica" w:hAnsi="Helvetica" w:cs="Helvetica"/>
          <w:color w:val="222222"/>
          <w:sz w:val="26"/>
          <w:szCs w:val="26"/>
        </w:rPr>
        <w:t xml:space="preserve"> 1955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기점으로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순풍에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돛단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듯</w:t>
      </w:r>
      <w:r w:rsidR="00601927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발전했다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전군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全軍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보급시키겠다는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lastRenderedPageBreak/>
        <w:t>일념으로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당수도장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간판을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태권도장으로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바꾸고</w:t>
      </w:r>
      <w:r w:rsidR="00601927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장병들이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경례를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때는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구호를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외치도록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특히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월남전쟁으로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1960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초부터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교관단이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파견된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계기로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민간도장과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차별화를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시도하면서</w:t>
      </w:r>
      <w:r w:rsidR="00601927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관세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館勢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확장시켜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나갔다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431DEECC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6E5EE0AC" w14:textId="5FE28E6A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교관단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파견은</w:t>
      </w:r>
      <w:r>
        <w:rPr>
          <w:rFonts w:ascii="Helvetica" w:hAnsi="Helvetica" w:cs="Helvetica"/>
          <w:color w:val="222222"/>
          <w:sz w:val="26"/>
          <w:szCs w:val="26"/>
        </w:rPr>
        <w:t xml:space="preserve"> 1962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12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남태희를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단장으로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김승규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정영휘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추교일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4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파견된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이래</w:t>
      </w:r>
      <w:r>
        <w:rPr>
          <w:rFonts w:ascii="Helvetica" w:hAnsi="Helvetica" w:cs="Helvetica"/>
          <w:color w:val="222222"/>
          <w:sz w:val="26"/>
          <w:szCs w:val="26"/>
        </w:rPr>
        <w:t xml:space="preserve"> 1973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월</w:t>
      </w:r>
      <w:r>
        <w:rPr>
          <w:rFonts w:ascii="Helvetica" w:hAnsi="Helvetica" w:cs="Helvetica"/>
          <w:color w:val="222222"/>
          <w:sz w:val="26"/>
          <w:szCs w:val="26"/>
        </w:rPr>
        <w:t xml:space="preserve"> 12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철수할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때까지</w:t>
      </w:r>
      <w:r>
        <w:rPr>
          <w:rFonts w:ascii="Helvetica" w:hAnsi="Helvetica" w:cs="Helvetica"/>
          <w:color w:val="222222"/>
          <w:sz w:val="26"/>
          <w:szCs w:val="26"/>
        </w:rPr>
        <w:t xml:space="preserve"> 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</w:t>
      </w:r>
      <w:r>
        <w:rPr>
          <w:rFonts w:ascii="Helvetica" w:hAnsi="Helvetica" w:cs="Helvetica"/>
          <w:color w:val="222222"/>
          <w:sz w:val="26"/>
          <w:szCs w:val="26"/>
        </w:rPr>
        <w:t>57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유단자를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파견했다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역대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교관단장은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남태희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백준기</w:t>
      </w:r>
      <w:r>
        <w:rPr>
          <w:rFonts w:ascii="Helvetica" w:hAnsi="Helvetica" w:cs="Helvetica"/>
          <w:color w:val="222222"/>
          <w:sz w:val="26"/>
          <w:szCs w:val="26"/>
        </w:rPr>
        <w:t>,</w:t>
      </w:r>
      <w:r w:rsidR="00601927">
        <w:rPr>
          <w:rFonts w:ascii="Helvetica" w:eastAsiaTheme="minorEastAsia" w:hAnsi="Helvetica" w:cs="Helvetica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최동희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김석규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고재천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김봉식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정병길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김승규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출신이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축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軸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이루었다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입대한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사병들의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증에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인정하고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나머지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단은</w:t>
      </w:r>
      <w:r w:rsidR="00F007B7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민간단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이라고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별도로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승단심사를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거치도록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민간도장과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첨예한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갈등을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빚었다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48DE1B26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0BC4539B" w14:textId="1575E1CB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최는</w:t>
      </w:r>
      <w:r>
        <w:rPr>
          <w:rFonts w:ascii="Helvetica" w:hAnsi="Helvetica" w:cs="Helvetica"/>
          <w:color w:val="222222"/>
          <w:sz w:val="26"/>
          <w:szCs w:val="26"/>
        </w:rPr>
        <w:t xml:space="preserve"> "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형제관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청도관과의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잦은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교류로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기본동작과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형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型</w:t>
      </w:r>
      <w:r>
        <w:rPr>
          <w:rFonts w:ascii="Helvetica" w:hAnsi="Helvetica" w:cs="Helvetica"/>
          <w:color w:val="222222"/>
          <w:sz w:val="26"/>
          <w:szCs w:val="26"/>
        </w:rPr>
        <w:t>·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품새</w:t>
      </w:r>
      <w:r>
        <w:rPr>
          <w:rFonts w:ascii="Helvetica" w:hAnsi="Helvetica" w:cs="Helvetica"/>
          <w:color w:val="222222"/>
          <w:sz w:val="26"/>
          <w:szCs w:val="26"/>
        </w:rPr>
        <w:t xml:space="preserve">)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수련체계가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같았으나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청무관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민간도장의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수련체계와는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달라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군에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맞는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별도의</w:t>
      </w:r>
      <w:r w:rsidR="00F007B7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심사가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필요했기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때문</w:t>
      </w:r>
      <w:r>
        <w:rPr>
          <w:rFonts w:ascii="Helvetica" w:hAnsi="Helvetica" w:cs="Helvetica"/>
          <w:color w:val="222222"/>
          <w:sz w:val="26"/>
          <w:szCs w:val="26"/>
        </w:rPr>
        <w:t>"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이라고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해명했다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최홍희가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국제태권도연맹을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일탈행동을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급격히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퇴조하게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되는데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현종명</w:t>
      </w:r>
      <w:r>
        <w:rPr>
          <w:rFonts w:ascii="Helvetica" w:hAnsi="Helvetica" w:cs="Helvetica"/>
          <w:color w:val="222222"/>
          <w:sz w:val="26"/>
          <w:szCs w:val="26"/>
        </w:rPr>
        <w:t>,</w:t>
      </w:r>
      <w:r w:rsidR="00F007B7">
        <w:rPr>
          <w:rFonts w:ascii="Helvetica" w:eastAsiaTheme="minorEastAsia" w:hAnsi="Helvetica" w:cs="Helvetica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곽병오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작고</w:t>
      </w:r>
      <w:r>
        <w:rPr>
          <w:rFonts w:ascii="Helvetica" w:hAnsi="Helvetica" w:cs="Helvetica"/>
          <w:color w:val="222222"/>
          <w:sz w:val="26"/>
          <w:szCs w:val="26"/>
        </w:rPr>
        <w:t>)·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백준기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관장직을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맡으며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유지해오고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05C809C6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662BA7B3" w14:textId="219F55E3" w:rsidR="005E47FD" w:rsidRDefault="00F007B7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eastAsiaTheme="minorEastAsia" w:hAnsi="Helvetica" w:cs="Helvetica" w:hint="eastAsia"/>
          <w:color w:val="222222"/>
          <w:sz w:val="26"/>
          <w:szCs w:val="26"/>
        </w:rPr>
        <w:t>6</w:t>
      </w:r>
      <w:r w:rsidR="005E47FD">
        <w:rPr>
          <w:rFonts w:ascii="Helvetica" w:hAnsi="Helvetica" w:cs="Helvetica"/>
          <w:color w:val="222222"/>
          <w:sz w:val="26"/>
          <w:szCs w:val="26"/>
        </w:rPr>
        <w:t xml:space="preserve">. </w:t>
      </w:r>
      <w:r w:rsidR="005E47F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정도관</w:t>
      </w:r>
    </w:p>
    <w:p w14:paraId="33CD75C4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604E7A8D" w14:textId="2BFB86C6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한국전쟁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직후인</w:t>
      </w:r>
      <w:r>
        <w:rPr>
          <w:rFonts w:ascii="Helvetica" w:hAnsi="Helvetica" w:cs="Helvetica"/>
          <w:color w:val="222222"/>
          <w:sz w:val="26"/>
          <w:szCs w:val="26"/>
        </w:rPr>
        <w:t xml:space="preserve"> 1954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출신인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이용우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국기원심사위원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서대문</w:t>
      </w:r>
      <w:r w:rsidR="0002073E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로터리에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중앙본관이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개관되었다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모체관인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이렇다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마찰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없이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개설했다는게</w:t>
      </w:r>
      <w:r w:rsidR="0002073E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여느신홍관의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파생과정과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점이다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도장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평수는</w:t>
      </w:r>
      <w:r>
        <w:rPr>
          <w:rFonts w:ascii="Helvetica" w:hAnsi="Helvetica" w:cs="Helvetica"/>
          <w:color w:val="222222"/>
          <w:sz w:val="26"/>
          <w:szCs w:val="26"/>
        </w:rPr>
        <w:t xml:space="preserve"> 1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백여평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남짓했는데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이용우가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도장과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차별화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독특한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</w:t>
      </w:r>
      <w:r w:rsidR="0002073E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프로그램으로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소문이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파다했다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수련생들이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너무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많이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몰려</w:t>
      </w:r>
      <w:r>
        <w:rPr>
          <w:rFonts w:ascii="Helvetica" w:hAnsi="Helvetica" w:cs="Helvetica"/>
          <w:color w:val="222222"/>
          <w:sz w:val="26"/>
          <w:szCs w:val="26"/>
        </w:rPr>
        <w:t xml:space="preserve"> 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부로</w:t>
      </w:r>
      <w:r w:rsidR="0002073E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나누어서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밤늦게까지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이어졌다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18C3092C" w14:textId="4D27843D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떳떳하고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부끄러움이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없는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무도인이다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라는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관훈으로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1960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중반부터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마산</w:t>
      </w:r>
      <w:r>
        <w:rPr>
          <w:rFonts w:ascii="Helvetica" w:hAnsi="Helvetica" w:cs="Helvetica"/>
          <w:color w:val="222222"/>
          <w:sz w:val="26"/>
          <w:szCs w:val="26"/>
        </w:rPr>
        <w:t>,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울산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창원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목포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등지에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개관하며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관세를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확장해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lastRenderedPageBreak/>
        <w:t>나갔다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초창기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수련생으로는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장용갑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김재기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김기동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오부웅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주계문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박태현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등이고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뒤를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이어</w:t>
      </w:r>
      <w:r w:rsidR="004237C6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박경선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심명구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김명환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김학근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전영근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전선용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이종오가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나갔다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0D439D34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75F27A8D" w14:textId="60C8DDB5" w:rsidR="005E47FD" w:rsidRDefault="00F007B7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eastAsiaTheme="minorEastAsia" w:hAnsi="Helvetica" w:cs="Helvetica" w:hint="eastAsia"/>
          <w:color w:val="222222"/>
          <w:sz w:val="26"/>
          <w:szCs w:val="26"/>
        </w:rPr>
        <w:t>7</w:t>
      </w:r>
      <w:r w:rsidR="005E47FD">
        <w:rPr>
          <w:rFonts w:ascii="Helvetica" w:hAnsi="Helvetica" w:cs="Helvetica"/>
          <w:color w:val="222222"/>
          <w:sz w:val="26"/>
          <w:szCs w:val="26"/>
        </w:rPr>
        <w:t xml:space="preserve">. </w:t>
      </w:r>
      <w:r w:rsidR="005E47F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</w:t>
      </w:r>
    </w:p>
    <w:p w14:paraId="725468EF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2B4A8074" w14:textId="350820A8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1946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월</w:t>
      </w:r>
      <w:r>
        <w:rPr>
          <w:rFonts w:ascii="Helvetica" w:hAnsi="Helvetica" w:cs="Helvetica"/>
          <w:color w:val="222222"/>
          <w:sz w:val="26"/>
          <w:szCs w:val="26"/>
        </w:rPr>
        <w:t xml:space="preserve">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엘리트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출신의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전상섭에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의해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조선연무관공수도부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출발하였다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청소년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수련했던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유학시절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열심히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가라데를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배웠다</w:t>
      </w:r>
      <w:r>
        <w:rPr>
          <w:rFonts w:ascii="Helvetica" w:hAnsi="Helvetica" w:cs="Helvetica"/>
          <w:color w:val="222222"/>
          <w:sz w:val="26"/>
          <w:szCs w:val="26"/>
        </w:rPr>
        <w:t>. 1943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귀국한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그는</w:t>
      </w:r>
      <w:r w:rsidR="004237C6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소공도에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위치한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유도학교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유도와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가라데를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가르치던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해방을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맞자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없이</w:t>
      </w:r>
      <w:r w:rsidR="004237C6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</w:t>
      </w:r>
      <w:r>
        <w:rPr>
          <w:rFonts w:ascii="Helvetica" w:hAnsi="Helvetica" w:cs="Helvetica"/>
          <w:color w:val="222222"/>
          <w:sz w:val="26"/>
          <w:szCs w:val="26"/>
        </w:rPr>
        <w:t xml:space="preserve">'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간판을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내걸고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관원을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모집하였다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호리호리한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체격이외에는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별다른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특징이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없었지만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지성인답게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정장차림으로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다녔다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6.25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동란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갑자기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행방불명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사실상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해체되고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관명을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바꿨다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해방직후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무급에서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8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급까지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상</w:t>
      </w:r>
      <w:r>
        <w:rPr>
          <w:rFonts w:ascii="Helvetica" w:hAnsi="Helvetica" w:cs="Helvetica"/>
          <w:color w:val="222222"/>
          <w:sz w:val="26"/>
          <w:szCs w:val="26"/>
        </w:rPr>
        <w:t>,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</w:t>
      </w:r>
      <w:r>
        <w:rPr>
          <w:rFonts w:ascii="Helvetica" w:hAnsi="Helvetica" w:cs="Helvetica"/>
          <w:color w:val="222222"/>
          <w:sz w:val="26"/>
          <w:szCs w:val="26"/>
        </w:rPr>
        <w:t>,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하로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관원들을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관번은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입관일만을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기준으로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삼지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않고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급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級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고려하였다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642E9DB5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F74581F" w14:textId="38091F1F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공수도부는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태동했지만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단계적이고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체계적인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발전은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전주를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중심으로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관세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館勢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넓혀나갔다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진일섬이</w:t>
      </w:r>
      <w:r>
        <w:rPr>
          <w:rFonts w:ascii="Helvetica" w:hAnsi="Helvetica" w:cs="Helvetica"/>
          <w:color w:val="222222"/>
          <w:sz w:val="26"/>
          <w:szCs w:val="26"/>
        </w:rPr>
        <w:t xml:space="preserve"> 1947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군산에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지관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支館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개관한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이래</w:t>
      </w:r>
      <w:r>
        <w:rPr>
          <w:rFonts w:ascii="Helvetica" w:hAnsi="Helvetica" w:cs="Helvetica"/>
          <w:color w:val="222222"/>
          <w:sz w:val="26"/>
          <w:szCs w:val="26"/>
        </w:rPr>
        <w:t xml:space="preserve"> 1955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전씨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전주를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기점으로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군산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남원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정읍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군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郡</w:t>
      </w:r>
      <w:r>
        <w:rPr>
          <w:rFonts w:ascii="Helvetica" w:hAnsi="Helvetica" w:cs="Helvetica"/>
          <w:color w:val="222222"/>
          <w:sz w:val="26"/>
          <w:szCs w:val="26"/>
        </w:rPr>
        <w:t xml:space="preserve">)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소재지까지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세력을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확장하였다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개칭한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한국전쟁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때였다</w:t>
      </w:r>
      <w:r>
        <w:rPr>
          <w:rFonts w:ascii="Helvetica" w:hAnsi="Helvetica" w:cs="Helvetica"/>
          <w:color w:val="222222"/>
          <w:sz w:val="26"/>
          <w:szCs w:val="26"/>
        </w:rPr>
        <w:t>.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지혜로운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길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의미하는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6.25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동란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전상섭이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납북되자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지도사범으로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윤쾌병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尹快炳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이종우와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명칭을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바꾸고</w:t>
      </w:r>
      <w:r>
        <w:rPr>
          <w:rFonts w:ascii="Helvetica" w:hAnsi="Helvetica" w:cs="Helvetica"/>
          <w:color w:val="222222"/>
          <w:sz w:val="26"/>
          <w:szCs w:val="26"/>
        </w:rPr>
        <w:t xml:space="preserve"> 1967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년까지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이끌어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나갔다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1961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대한태수도협회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통합과정에서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같은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소속인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윤쾌병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이종우간의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상반된</w:t>
      </w:r>
      <w:r w:rsidR="00401249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입장차이로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내홍을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겪기도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이종우가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이남석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엄운규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현종명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lastRenderedPageBreak/>
        <w:t>협회통합을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주도적으로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추진한</w:t>
      </w:r>
      <w:r w:rsidR="00401249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반면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윤쾌병은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황기와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함께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종신체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심사위원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고집하며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협회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통합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기운에</w:t>
      </w:r>
      <w:r w:rsidR="00401249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동조하지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않았기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때문이다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4D656DA9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B2B2411" w14:textId="3C132D34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출신으로는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배영기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이종우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김복남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박현정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이수진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정진영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이교윤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이병로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홍창진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박영근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특히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비해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대련을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중시해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경기화가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이뤄지던</w:t>
      </w:r>
      <w:r>
        <w:rPr>
          <w:rFonts w:ascii="Helvetica" w:hAnsi="Helvetica" w:cs="Helvetica"/>
          <w:color w:val="222222"/>
          <w:sz w:val="26"/>
          <w:szCs w:val="26"/>
        </w:rPr>
        <w:t xml:space="preserve"> 1960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초부터</w:t>
      </w:r>
      <w:r>
        <w:rPr>
          <w:rFonts w:ascii="Helvetica" w:hAnsi="Helvetica" w:cs="Helvetica"/>
          <w:color w:val="222222"/>
          <w:sz w:val="26"/>
          <w:szCs w:val="26"/>
        </w:rPr>
        <w:t xml:space="preserve"> 1970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년대까지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각종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대회에서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두각을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나타냈다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대표적인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사람이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이승완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조점선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황대진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최영렬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대표적인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이교윤의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한무관이다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이교윤은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뿌리는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아니라</w:t>
      </w:r>
      <w:r w:rsidR="0034197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조선연무관이라고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항변하고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개칭되는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과정에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정통성시비에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문제가</w:t>
      </w:r>
      <w:r w:rsidR="0034197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내재되어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있었음을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드러냈다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초대관장인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전상섭에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이어</w:t>
      </w:r>
      <w:r>
        <w:rPr>
          <w:rFonts w:ascii="Helvetica" w:hAnsi="Helvetica" w:cs="Helvetica"/>
          <w:color w:val="222222"/>
          <w:sz w:val="26"/>
          <w:szCs w:val="26"/>
        </w:rPr>
        <w:t xml:space="preserve"> 2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윤쾌병</w:t>
      </w:r>
      <w:r>
        <w:rPr>
          <w:rFonts w:ascii="Helvetica" w:hAnsi="Helvetica" w:cs="Helvetica"/>
          <w:color w:val="222222"/>
          <w:sz w:val="26"/>
          <w:szCs w:val="26"/>
        </w:rPr>
        <w:t>,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유지했다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6113658F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402C006E" w14:textId="1668F145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br/>
      </w:r>
      <w:r w:rsidR="00F007B7">
        <w:rPr>
          <w:rFonts w:ascii="Helvetica" w:eastAsiaTheme="minorEastAsia" w:hAnsi="Helvetica" w:cs="Helvetica" w:hint="eastAsia"/>
          <w:color w:val="222222"/>
          <w:sz w:val="26"/>
          <w:szCs w:val="26"/>
        </w:rPr>
        <w:t>8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창무관</w:t>
      </w:r>
    </w:p>
    <w:p w14:paraId="731961DC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2FCC3653" w14:textId="3EDB40EF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창무관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彰武館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전상섭과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함께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가르치던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윤병인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尹炳仁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의해</w:t>
      </w:r>
      <w:r>
        <w:rPr>
          <w:rFonts w:ascii="Helvetica" w:hAnsi="Helvetica" w:cs="Helvetica"/>
          <w:color w:val="222222"/>
          <w:sz w:val="26"/>
          <w:szCs w:val="26"/>
        </w:rPr>
        <w:t xml:space="preserve"> 1946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 w:rsidR="007C6952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종로에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위치한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기독교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청년회관</w:t>
      </w:r>
      <w:r>
        <w:rPr>
          <w:rFonts w:ascii="Helvetica" w:hAnsi="Helvetica" w:cs="Helvetica"/>
          <w:color w:val="222222"/>
          <w:sz w:val="26"/>
          <w:szCs w:val="26"/>
        </w:rPr>
        <w:t>(YMCA)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'YMCA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</w:t>
      </w:r>
      <w:r>
        <w:rPr>
          <w:rFonts w:ascii="Helvetica" w:hAnsi="Helvetica" w:cs="Helvetica"/>
          <w:color w:val="222222"/>
          <w:sz w:val="26"/>
          <w:szCs w:val="26"/>
        </w:rPr>
        <w:t xml:space="preserve">'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라는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이름을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창설되었다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어린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시절을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만주에서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보내면서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중국무술인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주안파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익힌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윤병인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해방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직전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 w:rsidR="007C6952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본으로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건너가</w:t>
      </w:r>
      <w:r w:rsidR="007C6952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유학생활을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공수도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가라데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배워</w:t>
      </w:r>
      <w:r>
        <w:rPr>
          <w:rFonts w:ascii="Helvetica" w:hAnsi="Helvetica" w:cs="Helvetica"/>
          <w:color w:val="222222"/>
          <w:sz w:val="26"/>
          <w:szCs w:val="26"/>
        </w:rPr>
        <w:t xml:space="preserve"> 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인정받았다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일본대학에는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가라데의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창시자인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도야마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간켄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있었는데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윤병인의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무술을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보고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한눈에</w:t>
      </w:r>
      <w:r w:rsidR="00FF3C65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매료됐다고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그들은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무술을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교류하면서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우의를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돈독히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다졌다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성취도가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매우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높아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가라데</w:t>
      </w:r>
      <w:r>
        <w:rPr>
          <w:rFonts w:ascii="Helvetica" w:hAnsi="Helvetica" w:cs="Helvetica"/>
          <w:color w:val="222222"/>
          <w:sz w:val="26"/>
          <w:szCs w:val="26"/>
        </w:rPr>
        <w:t xml:space="preserve"> 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되었고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일본인을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제치고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일본대학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가라데부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맡을</w:t>
      </w:r>
      <w:r w:rsidR="00FF3C65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정도로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무술의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경지가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높았다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해방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경성농업학교에서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체육교사에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재직하면서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가르치던</w:t>
      </w:r>
      <w:r w:rsidR="00FF3C65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윤병인은</w:t>
      </w:r>
      <w:r>
        <w:rPr>
          <w:rFonts w:ascii="Helvetica" w:hAnsi="Helvetica" w:cs="Helvetica"/>
          <w:color w:val="222222"/>
          <w:sz w:val="26"/>
          <w:szCs w:val="26"/>
        </w:rPr>
        <w:t xml:space="preserve"> 1946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종로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부근에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설치했다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484CDC4D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lastRenderedPageBreak/>
        <w:t> </w:t>
      </w:r>
    </w:p>
    <w:p w14:paraId="47AC611F" w14:textId="1553CA58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윤병인은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한마디로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정통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무도인이었다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체구는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왜소했지만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무도로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단련된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몸은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혈기가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넘쳐났고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언행은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과묵한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편이었다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멋을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부릴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몰라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신발도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큼지막한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미국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군화를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다녔고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왼손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손가락이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잘려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더운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여름철에도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항시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장갑을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끼고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다녔다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자신이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만주를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유랑하면서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섭렵한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무술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주안파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제자들의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특성과</w:t>
      </w:r>
      <w:r w:rsidR="00FF3C65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체력조건에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맞게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따라서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동문수학한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수련생들도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신체조건과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특성에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맞는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무술을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터득할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  <w:t>YMCA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한국전쟁이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발발하기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직전인</w:t>
      </w:r>
      <w:r>
        <w:rPr>
          <w:rFonts w:ascii="Helvetica" w:hAnsi="Helvetica" w:cs="Helvetica"/>
          <w:color w:val="222222"/>
          <w:sz w:val="26"/>
          <w:szCs w:val="26"/>
        </w:rPr>
        <w:t xml:space="preserve"> 1946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월</w:t>
      </w:r>
      <w:r>
        <w:rPr>
          <w:rFonts w:ascii="Helvetica" w:hAnsi="Helvetica" w:cs="Helvetica"/>
          <w:color w:val="222222"/>
          <w:sz w:val="26"/>
          <w:szCs w:val="26"/>
        </w:rPr>
        <w:t xml:space="preserve"> 24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일</w:t>
      </w:r>
      <w:r>
        <w:rPr>
          <w:rFonts w:ascii="Helvetica" w:hAnsi="Helvetica" w:cs="Helvetica"/>
          <w:color w:val="222222"/>
          <w:sz w:val="26"/>
          <w:szCs w:val="26"/>
        </w:rPr>
        <w:t xml:space="preserve"> "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연무대회</w:t>
      </w:r>
      <w:r>
        <w:rPr>
          <w:rFonts w:ascii="Helvetica" w:hAnsi="Helvetica" w:cs="Helvetica"/>
          <w:color w:val="222222"/>
          <w:sz w:val="26"/>
          <w:szCs w:val="26"/>
        </w:rPr>
        <w:t>"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개최했다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박철희는</w:t>
      </w:r>
      <w:r w:rsidR="000E0E8F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작두권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시범을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박기태는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봉권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시범을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각각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선보였다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청도관의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손덕성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엄운규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이용우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등이</w:t>
      </w:r>
      <w:r w:rsidR="000E0E8F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찬조시범을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선보인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전해진다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3B16B25C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70C553ED" w14:textId="1FCCA172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YMCA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방과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오후</w:t>
      </w:r>
      <w:r>
        <w:rPr>
          <w:rFonts w:ascii="Helvetica" w:hAnsi="Helvetica" w:cs="Helvetica"/>
          <w:color w:val="222222"/>
          <w:sz w:val="26"/>
          <w:szCs w:val="26"/>
        </w:rPr>
        <w:t xml:space="preserve"> 4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</w:t>
      </w:r>
      <w:r>
        <w:rPr>
          <w:rFonts w:ascii="Helvetica" w:hAnsi="Helvetica" w:cs="Helvetica"/>
          <w:color w:val="222222"/>
          <w:sz w:val="26"/>
          <w:szCs w:val="26"/>
        </w:rPr>
        <w:t xml:space="preserve"> 30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분부터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시작됐다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초창기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광고로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모집해</w:t>
      </w:r>
      <w:r>
        <w:rPr>
          <w:rFonts w:ascii="Helvetica" w:hAnsi="Helvetica" w:cs="Helvetica"/>
          <w:color w:val="222222"/>
          <w:sz w:val="26"/>
          <w:szCs w:val="26"/>
        </w:rPr>
        <w:t xml:space="preserve"> 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백여명이나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됐지만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윤병인이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워낙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엄하고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높게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가르치다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보니</w:t>
      </w:r>
      <w:r>
        <w:rPr>
          <w:rFonts w:ascii="Helvetica" w:hAnsi="Helvetica" w:cs="Helvetica"/>
          <w:color w:val="222222"/>
          <w:sz w:val="26"/>
          <w:szCs w:val="26"/>
        </w:rPr>
        <w:t xml:space="preserve">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개월이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후에는</w:t>
      </w:r>
      <w:r>
        <w:rPr>
          <w:rFonts w:ascii="Helvetica" w:hAnsi="Helvetica" w:cs="Helvetica"/>
          <w:color w:val="222222"/>
          <w:sz w:val="26"/>
          <w:szCs w:val="26"/>
        </w:rPr>
        <w:t xml:space="preserve"> 1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</w:t>
      </w:r>
      <w:r>
        <w:rPr>
          <w:rFonts w:ascii="Helvetica" w:hAnsi="Helvetica" w:cs="Helvetica"/>
          <w:color w:val="222222"/>
          <w:sz w:val="26"/>
          <w:szCs w:val="26"/>
        </w:rPr>
        <w:t>80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줄어들었다고</w:t>
      </w:r>
      <w:r w:rsidR="000E0E8F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윤은</w:t>
      </w:r>
      <w:r>
        <w:rPr>
          <w:rFonts w:ascii="Helvetica" w:hAnsi="Helvetica" w:cs="Helvetica"/>
          <w:color w:val="222222"/>
          <w:sz w:val="26"/>
          <w:szCs w:val="26"/>
        </w:rPr>
        <w:t xml:space="preserve"> 6.25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동란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행방불명되면서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이남석은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체신부에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공수도장을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차려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별도로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수련생을</w:t>
      </w:r>
      <w:r w:rsidR="00E106E1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가르치기도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하였다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5D31A980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2627D7D4" w14:textId="05728C8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YMCA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한국전쟁이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끝나자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이남석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김순배가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주축이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되어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창무관으로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간판을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바꿔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달게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된다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창무관은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영창고등학교의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무도인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의</w:t>
      </w:r>
      <w:r>
        <w:rPr>
          <w:rFonts w:ascii="Helvetica" w:hAnsi="Helvetica" w:cs="Helvetica"/>
          <w:color w:val="222222"/>
          <w:sz w:val="26"/>
          <w:szCs w:val="26"/>
        </w:rPr>
        <w:t xml:space="preserve"> 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무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자를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합해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명명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命名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마리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용을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상징물로</w:t>
      </w:r>
      <w:r w:rsidR="00E106E1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삼았다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증언에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따르면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창무관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관명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館名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 w:rsidR="00E106E1">
        <w:rPr>
          <w:rFonts w:ascii="Helvetica" w:eastAsiaTheme="minorEastAsia" w:hAnsi="Helvetica" w:cs="Helvetica" w:hint="eastAsia"/>
          <w:color w:val="222222"/>
          <w:sz w:val="26"/>
          <w:szCs w:val="26"/>
        </w:rPr>
        <w:t>6.</w:t>
      </w:r>
      <w:r>
        <w:rPr>
          <w:rFonts w:ascii="Helvetica" w:hAnsi="Helvetica" w:cs="Helvetica"/>
          <w:color w:val="222222"/>
          <w:sz w:val="26"/>
          <w:szCs w:val="26"/>
        </w:rPr>
        <w:t>25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윤병인이</w:t>
      </w:r>
      <w:r w:rsidR="00E106E1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애칭</w:t>
      </w:r>
      <w:r>
        <w:rPr>
          <w:rFonts w:ascii="Helvetica" w:hAnsi="Helvetica" w:cs="Helvetica"/>
          <w:color w:val="222222"/>
          <w:sz w:val="26"/>
          <w:szCs w:val="26"/>
        </w:rPr>
        <w:t>'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사용했다고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전해진다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618FA120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5E2542E8" w14:textId="2729F14F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YMCA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권법부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출신으로는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이남석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김선구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홍정표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박철희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박기태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김주갑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송석주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이주호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김순배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한편</w:t>
      </w:r>
      <w:r>
        <w:rPr>
          <w:rFonts w:ascii="Helvetica" w:hAnsi="Helvetica" w:cs="Helvetica"/>
          <w:color w:val="222222"/>
          <w:sz w:val="26"/>
          <w:szCs w:val="26"/>
        </w:rPr>
        <w:t xml:space="preserve"> 2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이남석</w:t>
      </w:r>
      <w:r>
        <w:rPr>
          <w:rFonts w:ascii="Helvetica" w:hAnsi="Helvetica" w:cs="Helvetica"/>
          <w:color w:val="222222"/>
          <w:sz w:val="26"/>
          <w:szCs w:val="26"/>
        </w:rPr>
        <w:t>, 3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김순배와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뜻이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맞지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않았던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홍정표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박철희는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창무관을</w:t>
      </w:r>
      <w:r w:rsidR="00E106E1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떠나</w:t>
      </w:r>
      <w:r>
        <w:rPr>
          <w:rFonts w:ascii="Helvetica" w:hAnsi="Helvetica" w:cs="Helvetica"/>
          <w:color w:val="222222"/>
          <w:sz w:val="26"/>
          <w:szCs w:val="26"/>
        </w:rPr>
        <w:t xml:space="preserve"> 1956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신설동에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강덕원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講德院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개관했다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5684A8E7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3A5091F7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3FFC87B9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lastRenderedPageBreak/>
        <w:t xml:space="preserve">9.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</w:t>
      </w:r>
    </w:p>
    <w:p w14:paraId="55EF99A0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63E56BA9" w14:textId="451C25FD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1956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</w:t>
      </w:r>
      <w:r>
        <w:rPr>
          <w:rFonts w:ascii="Helvetica" w:hAnsi="Helvetica" w:cs="Helvetica"/>
          <w:color w:val="222222"/>
          <w:sz w:val="26"/>
          <w:szCs w:val="26"/>
        </w:rPr>
        <w:t xml:space="preserve"> 8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이교윤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창설한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50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중반부터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생기기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시작한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신생관의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선두주자라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</w:t>
      </w:r>
      <w:r w:rsidR="00DF4BF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지금까지도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이교윤은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갈라져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나왔다는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말을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반복했다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조선연무관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관장이었던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전상섭이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한국전쟁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납북된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조직체계가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흐트러지면서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이종우가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자신이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개관했다는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것이다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따라서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뿌리는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아니라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조선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연무관이라는게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이교윤의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주장이다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736018BE" w14:textId="63EA38F1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한국체육관은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권투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유도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레슬링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역도</w:t>
      </w:r>
      <w:r>
        <w:rPr>
          <w:rFonts w:ascii="Helvetica" w:hAnsi="Helvetica" w:cs="Helvetica"/>
          <w:color w:val="222222"/>
          <w:sz w:val="26"/>
          <w:szCs w:val="26"/>
        </w:rPr>
        <w:t xml:space="preserve">,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펜싱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등을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가르치는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합체육관이었다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48A235DF" w14:textId="7777777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</w:t>
      </w:r>
    </w:p>
    <w:p w14:paraId="11F987CD" w14:textId="1566E8D7" w:rsidR="005E47FD" w:rsidRDefault="005E47FD" w:rsidP="005E47F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이상묵의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허락을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얻어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한국체육관에서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임시방편으로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당수도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가르친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이교윤은</w:t>
      </w:r>
      <w:r>
        <w:rPr>
          <w:rFonts w:ascii="Helvetica" w:hAnsi="Helvetica" w:cs="Helvetica"/>
          <w:color w:val="222222"/>
          <w:sz w:val="26"/>
          <w:szCs w:val="26"/>
        </w:rPr>
        <w:t xml:space="preserve"> 1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년만에</w:t>
      </w:r>
      <w:r>
        <w:rPr>
          <w:rFonts w:ascii="Helvetica" w:hAnsi="Helvetica" w:cs="Helvetica"/>
          <w:color w:val="222222"/>
          <w:sz w:val="26"/>
          <w:szCs w:val="26"/>
        </w:rPr>
        <w:t xml:space="preserve"> 2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백명이상의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수련생을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확보했다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과정에서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이종우와의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갈등이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증폭되자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이상묵의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제의로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당분간</w:t>
      </w:r>
      <w:r w:rsidR="00DF4BFD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태권도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지도를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중지한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이교윤은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후로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종로구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창신동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강문고등학교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뒤편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공터에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간판을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내걸고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독자적인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길을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걷기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시작했다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이것이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한무관이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생기게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발단이다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  <w:r>
        <w:rPr>
          <w:rFonts w:ascii="Helvetica" w:hAnsi="Helvetica" w:cs="Helvetica"/>
          <w:color w:val="222222"/>
          <w:sz w:val="26"/>
          <w:szCs w:val="26"/>
        </w:rPr>
        <w:br/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창신동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시절은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고생길이었다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도장이라곤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하지만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천막을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치고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바닥에는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가마니를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깔고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수련하는게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고작이었다</w:t>
      </w:r>
      <w:r>
        <w:rPr>
          <w:rFonts w:ascii="Helvetica" w:hAnsi="Helvetica" w:cs="Helvetica"/>
          <w:color w:val="222222"/>
          <w:sz w:val="26"/>
          <w:szCs w:val="26"/>
        </w:rPr>
        <w:t xml:space="preserve">.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그러나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어려운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가운데에서도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관세</w:t>
      </w:r>
      <w:r>
        <w:rPr>
          <w:rFonts w:ascii="Helvetica" w:hAnsi="Helvetica" w:cs="Helvetica"/>
          <w:color w:val="222222"/>
          <w:sz w:val="26"/>
          <w:szCs w:val="26"/>
        </w:rPr>
        <w:t>(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館勢</w:t>
      </w:r>
      <w:r>
        <w:rPr>
          <w:rFonts w:ascii="Helvetica" w:hAnsi="Helvetica" w:cs="Helvetica"/>
          <w:color w:val="222222"/>
          <w:sz w:val="26"/>
          <w:szCs w:val="26"/>
        </w:rPr>
        <w:t>)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가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날로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커져</w:t>
      </w:r>
      <w:r>
        <w:rPr>
          <w:rFonts w:ascii="Helvetica" w:hAnsi="Helvetica" w:cs="Helvetica"/>
          <w:color w:val="222222"/>
          <w:sz w:val="26"/>
          <w:szCs w:val="26"/>
        </w:rPr>
        <w:t xml:space="preserve"> 1969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년에는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꿈에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그리던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어엿한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중앙도장을</w:t>
      </w:r>
      <w:r w:rsidR="00214F35">
        <w:rPr>
          <w:rFonts w:ascii="Malgun Gothic" w:eastAsia="Malgun Gothic" w:hAnsi="Malgun Gothic" w:cs="Malgun Gothic" w:hint="eastAsi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서울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왕십리에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마련할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수</w:t>
      </w:r>
      <w:r>
        <w:rPr>
          <w:rFonts w:ascii="Helvetica" w:hAnsi="Helvetica" w:cs="Helvetica"/>
          <w:color w:val="222222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color w:val="222222"/>
          <w:sz w:val="26"/>
          <w:szCs w:val="26"/>
        </w:rPr>
        <w:t>있었다</w:t>
      </w:r>
      <w:r>
        <w:rPr>
          <w:rFonts w:ascii="Helvetica" w:hAnsi="Helvetica" w:cs="Helvetica"/>
          <w:color w:val="222222"/>
          <w:sz w:val="26"/>
          <w:szCs w:val="26"/>
        </w:rPr>
        <w:t>.</w:t>
      </w:r>
    </w:p>
    <w:p w14:paraId="1D9A49B5" w14:textId="77777777" w:rsidR="00936413" w:rsidRDefault="00936413"/>
    <w:sectPr w:rsidR="009364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D1974" w14:textId="77777777" w:rsidR="00580671" w:rsidRDefault="00580671" w:rsidP="00214F35">
      <w:pPr>
        <w:spacing w:after="0" w:line="240" w:lineRule="auto"/>
      </w:pPr>
      <w:r>
        <w:separator/>
      </w:r>
    </w:p>
  </w:endnote>
  <w:endnote w:type="continuationSeparator" w:id="0">
    <w:p w14:paraId="00E7DA13" w14:textId="77777777" w:rsidR="00580671" w:rsidRDefault="00580671" w:rsidP="0021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93FAD" w14:textId="267F818F" w:rsidR="00214F35" w:rsidRDefault="00FF70DB">
    <w:pPr>
      <w:pStyle w:val="Footer"/>
      <w:rPr>
        <w:rFonts w:hint="eastAsia"/>
      </w:rPr>
    </w:pPr>
    <w:r>
      <w:t>C</w:t>
    </w:r>
    <w:r>
      <w:rPr>
        <w:rFonts w:hint="eastAsia"/>
      </w:rPr>
      <w:t xml:space="preserve">itations: </w:t>
    </w:r>
    <w:r>
      <w:rPr>
        <w:rFonts w:hint="eastAsia"/>
      </w:rPr>
      <w:t>한국태권도</w:t>
    </w:r>
    <w:r>
      <w:rPr>
        <w:rFonts w:hint="eastAsia"/>
      </w:rPr>
      <w:t xml:space="preserve"> 9</w:t>
    </w:r>
    <w:r>
      <w:rPr>
        <w:rFonts w:hint="eastAsia"/>
      </w:rPr>
      <w:t>대관</w:t>
    </w:r>
  </w:p>
  <w:p w14:paraId="78A0C16B" w14:textId="77777777" w:rsidR="00214F35" w:rsidRDefault="00214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95025" w14:textId="77777777" w:rsidR="00580671" w:rsidRDefault="00580671" w:rsidP="00214F35">
      <w:pPr>
        <w:spacing w:after="0" w:line="240" w:lineRule="auto"/>
      </w:pPr>
      <w:r>
        <w:separator/>
      </w:r>
    </w:p>
  </w:footnote>
  <w:footnote w:type="continuationSeparator" w:id="0">
    <w:p w14:paraId="0CD4FAA2" w14:textId="77777777" w:rsidR="00580671" w:rsidRDefault="00580671" w:rsidP="00214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FD"/>
    <w:rsid w:val="0002073E"/>
    <w:rsid w:val="00077829"/>
    <w:rsid w:val="000E0E8F"/>
    <w:rsid w:val="00214F35"/>
    <w:rsid w:val="00214FEF"/>
    <w:rsid w:val="00283835"/>
    <w:rsid w:val="0034197D"/>
    <w:rsid w:val="00401249"/>
    <w:rsid w:val="004237C6"/>
    <w:rsid w:val="00580671"/>
    <w:rsid w:val="005E47FD"/>
    <w:rsid w:val="00601927"/>
    <w:rsid w:val="0066554E"/>
    <w:rsid w:val="006B5653"/>
    <w:rsid w:val="00742519"/>
    <w:rsid w:val="007C6952"/>
    <w:rsid w:val="00862B84"/>
    <w:rsid w:val="00936413"/>
    <w:rsid w:val="00AC7026"/>
    <w:rsid w:val="00C772CD"/>
    <w:rsid w:val="00CD5D20"/>
    <w:rsid w:val="00DC52A0"/>
    <w:rsid w:val="00DF4BFD"/>
    <w:rsid w:val="00E106E1"/>
    <w:rsid w:val="00E61EF0"/>
    <w:rsid w:val="00F007B7"/>
    <w:rsid w:val="00FE383E"/>
    <w:rsid w:val="00FF3C65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5434"/>
  <w15:chartTrackingRefBased/>
  <w15:docId w15:val="{56C56F8B-B15E-4945-BCCB-45B25552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7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5E47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4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F35"/>
  </w:style>
  <w:style w:type="paragraph" w:styleId="Footer">
    <w:name w:val="footer"/>
    <w:basedOn w:val="Normal"/>
    <w:link w:val="FooterChar"/>
    <w:uiPriority w:val="99"/>
    <w:unhideWhenUsed/>
    <w:rsid w:val="00214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SangSoon Koh</dc:creator>
  <cp:keywords/>
  <dc:description/>
  <cp:lastModifiedBy>SangSoon Koh</cp:lastModifiedBy>
  <cp:revision>23</cp:revision>
  <dcterms:created xsi:type="dcterms:W3CDTF">2024-05-04T23:58:00Z</dcterms:created>
  <dcterms:modified xsi:type="dcterms:W3CDTF">2024-05-05T00:19:00Z</dcterms:modified>
</cp:coreProperties>
</file>